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01E4" w14:textId="62CFE2D6" w:rsidR="007B1495" w:rsidRPr="00FE4EBF" w:rsidRDefault="005E559B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E1DEE" wp14:editId="5A642B80">
                <wp:simplePos x="0" y="0"/>
                <wp:positionH relativeFrom="column">
                  <wp:posOffset>-568960</wp:posOffset>
                </wp:positionH>
                <wp:positionV relativeFrom="paragraph">
                  <wp:posOffset>475615</wp:posOffset>
                </wp:positionV>
                <wp:extent cx="6866255" cy="2950210"/>
                <wp:effectExtent l="0" t="0" r="10795" b="2159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95021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75F33A" w14:textId="77777777" w:rsidR="005E559B" w:rsidRDefault="005E559B" w:rsidP="005E559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64E1AD97" w14:textId="0343ED0B" w:rsidR="005E559B" w:rsidRPr="008F21BC" w:rsidRDefault="005E559B" w:rsidP="005E559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present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8F3D32">
                              <w:rPr>
                                <w:rFonts w:ascii="Andika" w:hAnsi="Andika" w:cs="Andika"/>
                              </w:rPr>
                              <w:t xml:space="preserve">tense 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>is used to describe actions that are happening now.</w:t>
                            </w:r>
                          </w:p>
                          <w:p w14:paraId="40CD5A97" w14:textId="77777777" w:rsidR="005E559B" w:rsidRPr="00624E25" w:rsidRDefault="005E559B" w:rsidP="005E559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 now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6B5C0BC" w14:textId="77777777" w:rsidR="005E559B" w:rsidRPr="002463C5" w:rsidRDefault="005E559B" w:rsidP="005E559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progressive tense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 is used to describe actions that are happening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now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. It is formed using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am/is/are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 and the version of the verb ending in -</w:t>
                            </w:r>
                            <w:proofErr w:type="spellStart"/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ing</w:t>
                            </w:r>
                            <w:proofErr w:type="spellEnd"/>
                            <w:r w:rsidRPr="002463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5AFA6F8" w14:textId="77777777" w:rsidR="005E559B" w:rsidRDefault="005E559B" w:rsidP="005E559B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2463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is walking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 now.</w:t>
                            </w:r>
                          </w:p>
                          <w:p w14:paraId="26AB1197" w14:textId="2E6B556F" w:rsidR="00E303CA" w:rsidRPr="002463C5" w:rsidRDefault="008F3D32" w:rsidP="00E303C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D32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perfect tense</w:t>
                            </w:r>
                            <w:r w:rsidRPr="008F3D32">
                              <w:rPr>
                                <w:rFonts w:ascii="Andika" w:hAnsi="Andika" w:cs="Andika"/>
                              </w:rPr>
                              <w:t xml:space="preserve"> is used to describe actions that started in the past and continue to the present. It connects the past with the present</w:t>
                            </w:r>
                            <w:r w:rsidR="00E303CA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="00E303CA" w:rsidRPr="002463C5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 w:rsidR="00E303C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has/h</w:t>
                            </w:r>
                            <w:r w:rsid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="00E303C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d </w:t>
                            </w:r>
                            <w:r w:rsidR="00E303CA" w:rsidRPr="002463C5">
                              <w:rPr>
                                <w:rFonts w:ascii="Andika" w:hAnsi="Andika" w:cs="Andika"/>
                              </w:rPr>
                              <w:t xml:space="preserve">and the </w:t>
                            </w:r>
                            <w:r w:rsidR="00400F13">
                              <w:rPr>
                                <w:rFonts w:ascii="Andika" w:hAnsi="Andika" w:cs="Andika"/>
                              </w:rPr>
                              <w:t xml:space="preserve">past participle </w:t>
                            </w:r>
                            <w:r w:rsidR="00E303CA" w:rsidRPr="002463C5">
                              <w:rPr>
                                <w:rFonts w:ascii="Andika" w:hAnsi="Andika" w:cs="Andika"/>
                              </w:rPr>
                              <w:t xml:space="preserve">version of the verb </w:t>
                            </w:r>
                            <w:r w:rsidR="00400F13">
                              <w:rPr>
                                <w:rFonts w:ascii="Andika" w:hAnsi="Andika" w:cs="Andika"/>
                              </w:rPr>
                              <w:t xml:space="preserve">that usually ends in </w:t>
                            </w:r>
                            <w:r w:rsidR="00E303CA" w:rsidRPr="002463C5"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="00400F13" w:rsidRP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ed</w:t>
                            </w:r>
                            <w:r w:rsidR="00E303CA" w:rsidRPr="002463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EDF3940" w14:textId="1E51D861" w:rsidR="008F3D32" w:rsidRPr="008F21BC" w:rsidRDefault="00400F13" w:rsidP="00400F1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has walked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3E1DEE" id="Text Box 1" o:spid="_x0000_s1026" style="position:absolute;left:0;text-align:left;margin-left:-44.8pt;margin-top:37.45pt;width:540.65pt;height:2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" fillcolor="white [3201]" strokeweight=".5pt">
                <v:textbox>
                  <w:txbxContent>
                    <w:p w14:paraId="0775F33A" w14:textId="77777777" w:rsidR="005E559B" w:rsidRDefault="005E559B" w:rsidP="005E559B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64E1AD97" w14:textId="0343ED0B" w:rsidR="005E559B" w:rsidRPr="008F21BC" w:rsidRDefault="005E559B" w:rsidP="005E559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F21BC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simple present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 </w:t>
                      </w:r>
                      <w:r w:rsidR="008F3D32">
                        <w:rPr>
                          <w:rFonts w:ascii="Andika" w:hAnsi="Andika" w:cs="Andika"/>
                        </w:rPr>
                        <w:t xml:space="preserve">tense </w:t>
                      </w:r>
                      <w:r w:rsidRPr="008F21BC">
                        <w:rPr>
                          <w:rFonts w:ascii="Andika" w:hAnsi="Andika" w:cs="Andika"/>
                        </w:rPr>
                        <w:t>is used to describe actions that are happening now.</w:t>
                      </w:r>
                    </w:p>
                    <w:p w14:paraId="40CD5A97" w14:textId="77777777" w:rsidR="005E559B" w:rsidRPr="00624E25" w:rsidRDefault="005E559B" w:rsidP="005E559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walks</w:t>
                      </w:r>
                      <w:r>
                        <w:rPr>
                          <w:rFonts w:ascii="Andika" w:hAnsi="Andika" w:cs="Andika"/>
                        </w:rPr>
                        <w:t xml:space="preserve"> to the shop now</w:t>
                      </w:r>
                      <w:r w:rsidRPr="00CE6A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6B5C0BC" w14:textId="77777777" w:rsidR="005E559B" w:rsidRPr="002463C5" w:rsidRDefault="005E559B" w:rsidP="005E559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463C5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present progressive tense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 is used to describe actions that are happening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now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. It is formed using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am/is/are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 and the version of the verb ending in -</w:t>
                      </w:r>
                      <w:proofErr w:type="spellStart"/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proofErr w:type="spellEnd"/>
                      <w:r w:rsidRPr="002463C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5AFA6F8" w14:textId="77777777" w:rsidR="005E559B" w:rsidRDefault="005E559B" w:rsidP="005E559B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2463C5">
                        <w:rPr>
                          <w:rFonts w:ascii="Andika" w:hAnsi="Andika" w:cs="Andika"/>
                          <w:b/>
                          <w:bCs/>
                        </w:rPr>
                        <w:t>is walking</w:t>
                      </w:r>
                      <w:r>
                        <w:rPr>
                          <w:rFonts w:ascii="Andika" w:hAnsi="Andika" w:cs="Andika"/>
                        </w:rPr>
                        <w:t xml:space="preserve"> to the shop now.</w:t>
                      </w:r>
                    </w:p>
                    <w:p w14:paraId="26AB1197" w14:textId="2E6B556F" w:rsidR="00E303CA" w:rsidRPr="002463C5" w:rsidRDefault="008F3D32" w:rsidP="00E303C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F3D32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3D32">
                        <w:rPr>
                          <w:rFonts w:ascii="Andika" w:hAnsi="Andika" w:cs="Andika"/>
                          <w:b/>
                          <w:bCs/>
                        </w:rPr>
                        <w:t>present perfect tense</w:t>
                      </w:r>
                      <w:r w:rsidRPr="008F3D32">
                        <w:rPr>
                          <w:rFonts w:ascii="Andika" w:hAnsi="Andika" w:cs="Andika"/>
                        </w:rPr>
                        <w:t xml:space="preserve"> is used to describe actions that started in the past and continue to the present. It connects the past with the present</w:t>
                      </w:r>
                      <w:r w:rsidR="00E303CA">
                        <w:rPr>
                          <w:rFonts w:ascii="Andika" w:hAnsi="Andika" w:cs="Andika"/>
                        </w:rPr>
                        <w:t xml:space="preserve">. </w:t>
                      </w:r>
                      <w:r w:rsidR="00E303CA" w:rsidRPr="002463C5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 w:rsidR="00E303CA">
                        <w:rPr>
                          <w:rFonts w:ascii="Andika" w:hAnsi="Andika" w:cs="Andika"/>
                          <w:b/>
                          <w:bCs/>
                        </w:rPr>
                        <w:t>has/h</w:t>
                      </w:r>
                      <w:r w:rsidR="00400F13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="00E303CA">
                        <w:rPr>
                          <w:rFonts w:ascii="Andika" w:hAnsi="Andika" w:cs="Andika"/>
                          <w:b/>
                          <w:bCs/>
                        </w:rPr>
                        <w:t xml:space="preserve">d </w:t>
                      </w:r>
                      <w:r w:rsidR="00E303CA" w:rsidRPr="002463C5">
                        <w:rPr>
                          <w:rFonts w:ascii="Andika" w:hAnsi="Andika" w:cs="Andika"/>
                        </w:rPr>
                        <w:t xml:space="preserve">and the </w:t>
                      </w:r>
                      <w:r w:rsidR="00400F13">
                        <w:rPr>
                          <w:rFonts w:ascii="Andika" w:hAnsi="Andika" w:cs="Andika"/>
                        </w:rPr>
                        <w:t xml:space="preserve">past participle </w:t>
                      </w:r>
                      <w:r w:rsidR="00E303CA" w:rsidRPr="002463C5">
                        <w:rPr>
                          <w:rFonts w:ascii="Andika" w:hAnsi="Andika" w:cs="Andika"/>
                        </w:rPr>
                        <w:t xml:space="preserve">version of the verb </w:t>
                      </w:r>
                      <w:r w:rsidR="00400F13">
                        <w:rPr>
                          <w:rFonts w:ascii="Andika" w:hAnsi="Andika" w:cs="Andika"/>
                        </w:rPr>
                        <w:t xml:space="preserve">that usually ends in </w:t>
                      </w:r>
                      <w:r w:rsidR="00E303CA" w:rsidRPr="002463C5">
                        <w:rPr>
                          <w:rFonts w:ascii="Andika" w:hAnsi="Andika" w:cs="Andika"/>
                        </w:rPr>
                        <w:t>-</w:t>
                      </w:r>
                      <w:r w:rsidR="00400F13" w:rsidRPr="00400F13">
                        <w:rPr>
                          <w:rFonts w:ascii="Andika" w:hAnsi="Andika" w:cs="Andika"/>
                          <w:b/>
                          <w:bCs/>
                        </w:rPr>
                        <w:t>ed</w:t>
                      </w:r>
                      <w:r w:rsidR="00E303CA" w:rsidRPr="002463C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EDF3940" w14:textId="1E51D861" w:rsidR="008F3D32" w:rsidRPr="008F21BC" w:rsidRDefault="00400F13" w:rsidP="00400F1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400F13">
                        <w:rPr>
                          <w:rFonts w:ascii="Andika" w:hAnsi="Andika" w:cs="Andika"/>
                          <w:b/>
                          <w:bCs/>
                        </w:rPr>
                        <w:t>has walked</w:t>
                      </w:r>
                      <w:r>
                        <w:rPr>
                          <w:rFonts w:ascii="Andika" w:hAnsi="Andika" w:cs="Andika"/>
                        </w:rPr>
                        <w:t xml:space="preserve"> to the shop.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B1495" w:rsidRPr="00337798">
        <w:rPr>
          <w:rFonts w:ascii="Andika" w:hAnsi="Andika" w:cs="Andika"/>
          <w:b/>
          <w:bCs/>
          <w:noProof/>
          <w:sz w:val="24"/>
          <w:szCs w:val="24"/>
        </w:rPr>
        <w:t>Verb Tenses - Simple Present, Present Progressive or Present Perfect?</w:t>
      </w:r>
      <w:r w:rsidR="007B149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B1495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7B1495">
        <w:rPr>
          <w:rFonts w:ascii="Andika" w:hAnsi="Andika" w:cs="Andika"/>
          <w:noProof/>
          <w:sz w:val="20"/>
          <w:szCs w:val="16"/>
        </w:rPr>
        <w:t>tense</w:t>
      </w:r>
      <w:r w:rsidR="007B1495" w:rsidRPr="00FE4EBF">
        <w:rPr>
          <w:rFonts w:ascii="Andika" w:hAnsi="Andika" w:cs="Andika"/>
          <w:noProof/>
          <w:sz w:val="20"/>
          <w:szCs w:val="16"/>
        </w:rPr>
        <w:t>.</w:t>
      </w:r>
    </w:p>
    <w:p w14:paraId="123070CE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sees a bird.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 tense, 2. Present perfect progressive tense, 3. Simple present tense, 4.Present progressive tense</w:t>
      </w:r>
    </w:p>
    <w:p w14:paraId="676454AB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dog </w:t>
      </w:r>
      <w:r>
        <w:rPr>
          <w:rFonts w:ascii="Andika" w:hAnsi="Andika" w:cs="Andika"/>
          <w:noProof/>
        </w:rPr>
        <w:t xml:space="preserve">has </w:t>
      </w:r>
      <w:r w:rsidRPr="00337798">
        <w:rPr>
          <w:rFonts w:ascii="Andika" w:hAnsi="Andika" w:cs="Andika"/>
          <w:noProof/>
        </w:rPr>
        <w:t>bark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at a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Present progressive tense, 3. Present perfect tense, 4.Present perfect progressive tense</w:t>
      </w:r>
    </w:p>
    <w:p w14:paraId="0F11090E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</w:t>
      </w:r>
      <w:r>
        <w:rPr>
          <w:rFonts w:ascii="Andika" w:hAnsi="Andika" w:cs="Andika"/>
          <w:noProof/>
        </w:rPr>
        <w:t xml:space="preserve"> is</w:t>
      </w:r>
      <w:r w:rsidRPr="00337798">
        <w:rPr>
          <w:rFonts w:ascii="Andika" w:hAnsi="Andika" w:cs="Andika"/>
          <w:noProof/>
        </w:rPr>
        <w:t xml:space="preserve"> kick</w:t>
      </w:r>
      <w:r>
        <w:rPr>
          <w:rFonts w:ascii="Andika" w:hAnsi="Andika" w:cs="Andika"/>
          <w:noProof/>
        </w:rPr>
        <w:t>ing</w:t>
      </w:r>
      <w:r w:rsidRPr="00337798">
        <w:rPr>
          <w:rFonts w:ascii="Andika" w:hAnsi="Andika" w:cs="Andika"/>
          <w:noProof/>
        </w:rPr>
        <w:t xml:space="preserve">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Present perfect tense, 3. Present perfect progressive tense, 4.Simple present tense</w:t>
      </w:r>
    </w:p>
    <w:p w14:paraId="1B9504E7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girl </w:t>
      </w:r>
      <w:r>
        <w:rPr>
          <w:rFonts w:ascii="Andika" w:hAnsi="Andika" w:cs="Andika"/>
          <w:noProof/>
        </w:rPr>
        <w:t xml:space="preserve">is </w:t>
      </w:r>
      <w:r w:rsidRPr="00337798">
        <w:rPr>
          <w:rFonts w:ascii="Andika" w:hAnsi="Andika" w:cs="Andika"/>
          <w:noProof/>
        </w:rPr>
        <w:t>pic</w:t>
      </w:r>
      <w:r>
        <w:rPr>
          <w:rFonts w:ascii="Andika" w:hAnsi="Andika" w:cs="Andika"/>
          <w:noProof/>
        </w:rPr>
        <w:t>king</w:t>
      </w:r>
      <w:r w:rsidRPr="00337798">
        <w:rPr>
          <w:rFonts w:ascii="Andika" w:hAnsi="Andika" w:cs="Andika"/>
          <w:noProof/>
        </w:rPr>
        <w:t xml:space="preserve"> a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Present perfect tense, 3. Present perfect progressive tense, 4.Simple present tense</w:t>
      </w:r>
    </w:p>
    <w:p w14:paraId="3EE9C8D7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man </w:t>
      </w:r>
      <w:r>
        <w:rPr>
          <w:rFonts w:ascii="Andika" w:hAnsi="Andika" w:cs="Andika"/>
          <w:noProof/>
        </w:rPr>
        <w:t xml:space="preserve">has </w:t>
      </w:r>
      <w:r w:rsidRPr="00337798">
        <w:rPr>
          <w:rFonts w:ascii="Andika" w:hAnsi="Andika" w:cs="Andika"/>
          <w:noProof/>
        </w:rPr>
        <w:t>lift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 progressive tense, 2. Simple present tense, 3. Present progressive tense, 4.Present perfect tense</w:t>
      </w:r>
    </w:p>
    <w:p w14:paraId="29CABF6A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woman buys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lastRenderedPageBreak/>
        <w:t>1. Present perfect tense, 2. Present perfect progressive tense, 3. Simple present tense, 4.Present progressive tense</w:t>
      </w:r>
    </w:p>
    <w:p w14:paraId="621E2125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bird </w:t>
      </w:r>
      <w:r>
        <w:rPr>
          <w:rFonts w:ascii="Andika" w:hAnsi="Andika" w:cs="Andika"/>
          <w:noProof/>
        </w:rPr>
        <w:t xml:space="preserve">has </w:t>
      </w:r>
      <w:r w:rsidRPr="00337798">
        <w:rPr>
          <w:rFonts w:ascii="Andika" w:hAnsi="Andika" w:cs="Andika"/>
          <w:noProof/>
        </w:rPr>
        <w:t>eat</w:t>
      </w:r>
      <w:r>
        <w:rPr>
          <w:rFonts w:ascii="Andika" w:hAnsi="Andika" w:cs="Andika"/>
          <w:noProof/>
        </w:rPr>
        <w:t>ed</w:t>
      </w:r>
      <w:r w:rsidRPr="00337798">
        <w:rPr>
          <w:rFonts w:ascii="Andika" w:hAnsi="Andika" w:cs="Andika"/>
          <w:noProof/>
        </w:rPr>
        <w:t xml:space="preserve"> a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Present perfect tense, 3. Present perfect progressive tense, 4.Simple present tense</w:t>
      </w:r>
    </w:p>
    <w:p w14:paraId="38EA67E7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fish</w:t>
      </w:r>
      <w:r>
        <w:rPr>
          <w:rFonts w:ascii="Andika" w:hAnsi="Andika" w:cs="Andika"/>
          <w:noProof/>
        </w:rPr>
        <w:t xml:space="preserve"> is</w:t>
      </w:r>
      <w:r w:rsidRPr="00337798">
        <w:rPr>
          <w:rFonts w:ascii="Andika" w:hAnsi="Andika" w:cs="Andika"/>
          <w:noProof/>
        </w:rPr>
        <w:t xml:space="preserve"> swim</w:t>
      </w:r>
      <w:r>
        <w:rPr>
          <w:rFonts w:ascii="Andika" w:hAnsi="Andika" w:cs="Andika"/>
          <w:noProof/>
        </w:rPr>
        <w:t>ming</w:t>
      </w:r>
      <w:r w:rsidRPr="00337798">
        <w:rPr>
          <w:rFonts w:ascii="Andika" w:hAnsi="Andika" w:cs="Andika"/>
          <w:noProof/>
        </w:rPr>
        <w:t xml:space="preserve"> in a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Present perfect tense, 3. Present perfect progressive tense, 4.Simple present tense</w:t>
      </w:r>
    </w:p>
    <w:p w14:paraId="13A0CC22" w14:textId="3B87A14A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frog</w:t>
      </w:r>
      <w:r>
        <w:rPr>
          <w:rFonts w:ascii="Andika" w:hAnsi="Andika" w:cs="Andika"/>
          <w:noProof/>
        </w:rPr>
        <w:t xml:space="preserve"> is</w:t>
      </w:r>
      <w:r w:rsidRPr="00337798">
        <w:rPr>
          <w:rFonts w:ascii="Andika" w:hAnsi="Andika" w:cs="Andika"/>
          <w:noProof/>
        </w:rPr>
        <w:t xml:space="preserve"> jump</w:t>
      </w:r>
      <w:r>
        <w:rPr>
          <w:rFonts w:ascii="Andika" w:hAnsi="Andika" w:cs="Andika"/>
          <w:noProof/>
        </w:rPr>
        <w:t>ing</w:t>
      </w:r>
      <w:r w:rsidRPr="00337798">
        <w:rPr>
          <w:rFonts w:ascii="Andika" w:hAnsi="Andika" w:cs="Andika"/>
          <w:noProof/>
        </w:rPr>
        <w:t xml:space="preserve"> on a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 tense, 2. Present perfect progressive tense, 3. Simple present tense, 4.Present progressive tense</w:t>
      </w:r>
    </w:p>
    <w:p w14:paraId="1AC3E535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cow chews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 tense, 2. Present perfect progressive tense, 3. Simple present tense, 4.Present progressive tense</w:t>
      </w:r>
    </w:p>
    <w:p w14:paraId="683CE636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pig </w:t>
      </w:r>
      <w:r>
        <w:rPr>
          <w:rFonts w:ascii="Andika" w:hAnsi="Andika" w:cs="Andika"/>
          <w:noProof/>
        </w:rPr>
        <w:t xml:space="preserve">is </w:t>
      </w:r>
      <w:r w:rsidRPr="00337798">
        <w:rPr>
          <w:rFonts w:ascii="Andika" w:hAnsi="Andika" w:cs="Andika"/>
          <w:noProof/>
        </w:rPr>
        <w:t>roll</w:t>
      </w:r>
      <w:r>
        <w:rPr>
          <w:rFonts w:ascii="Andika" w:hAnsi="Andika" w:cs="Andika"/>
          <w:noProof/>
        </w:rPr>
        <w:t>ing</w:t>
      </w:r>
      <w:r w:rsidRPr="00337798">
        <w:rPr>
          <w:rFonts w:ascii="Andika" w:hAnsi="Andika" w:cs="Andika"/>
          <w:noProof/>
        </w:rPr>
        <w:t xml:space="preserve"> in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 tense, 2. Present perfect progressive tense, 3. Simple present tense, 4.Present progressive tense</w:t>
      </w:r>
    </w:p>
    <w:p w14:paraId="03589C28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hen </w:t>
      </w:r>
      <w:r>
        <w:rPr>
          <w:rFonts w:ascii="Andika" w:hAnsi="Andika" w:cs="Andika"/>
          <w:noProof/>
        </w:rPr>
        <w:t xml:space="preserve">is </w:t>
      </w:r>
      <w:r w:rsidRPr="00337798">
        <w:rPr>
          <w:rFonts w:ascii="Andika" w:hAnsi="Andika" w:cs="Andika"/>
          <w:noProof/>
        </w:rPr>
        <w:t>lay</w:t>
      </w:r>
      <w:r>
        <w:rPr>
          <w:rFonts w:ascii="Andika" w:hAnsi="Andika" w:cs="Andika"/>
          <w:noProof/>
        </w:rPr>
        <w:t>ing</w:t>
      </w:r>
      <w:r w:rsidRPr="00337798">
        <w:rPr>
          <w:rFonts w:ascii="Andika" w:hAnsi="Andika" w:cs="Andika"/>
          <w:noProof/>
        </w:rPr>
        <w:t xml:space="preserve"> an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Present perfect tense, 3. Present perfect progressive tense, 4.Simple present tense</w:t>
      </w:r>
    </w:p>
    <w:p w14:paraId="796B6BA4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fox </w:t>
      </w:r>
      <w:r>
        <w:rPr>
          <w:rFonts w:ascii="Andika" w:hAnsi="Andika" w:cs="Andika"/>
          <w:noProof/>
        </w:rPr>
        <w:t xml:space="preserve">has </w:t>
      </w:r>
      <w:r w:rsidRPr="00337798">
        <w:rPr>
          <w:rFonts w:ascii="Andika" w:hAnsi="Andika" w:cs="Andika"/>
          <w:noProof/>
        </w:rPr>
        <w:t>hid in a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Present progressive tense, 3. Present perfect tense, 4.Present perfect progressive tense</w:t>
      </w:r>
    </w:p>
    <w:p w14:paraId="290D6CDD" w14:textId="77777777" w:rsidR="007B1495" w:rsidRPr="00FE4EBF" w:rsidRDefault="007B1495" w:rsidP="007B149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bee </w:t>
      </w:r>
      <w:r>
        <w:rPr>
          <w:rFonts w:ascii="Andika" w:hAnsi="Andika" w:cs="Andika"/>
          <w:noProof/>
        </w:rPr>
        <w:t xml:space="preserve">has made </w:t>
      </w:r>
      <w:r w:rsidRPr="00337798">
        <w:rPr>
          <w:rFonts w:ascii="Andika" w:hAnsi="Andika" w:cs="Andika"/>
          <w:noProof/>
        </w:rPr>
        <w:t>a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 progressive tense, 2. Simple present tense, 3. Present progressive tense, 4.Present perfect tense</w:t>
      </w:r>
    </w:p>
    <w:p w14:paraId="62230B91" w14:textId="66AA3EAE" w:rsidR="00CD7CF4" w:rsidRPr="007B1495" w:rsidRDefault="007B1495" w:rsidP="007B1495">
      <w:r w:rsidRPr="00FE4EBF">
        <w:rPr>
          <w:rFonts w:ascii="Andika" w:hAnsi="Andika" w:cs="Andika"/>
          <w:noProof/>
        </w:rPr>
        <w:br/>
      </w:r>
    </w:p>
    <w:sectPr w:rsidR="00CD7CF4" w:rsidRPr="007B1495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35C7F" w14:textId="77777777" w:rsidR="002C702B" w:rsidRDefault="002C702B" w:rsidP="00E655A0">
      <w:pPr>
        <w:spacing w:after="0" w:line="240" w:lineRule="auto"/>
      </w:pPr>
      <w:r>
        <w:separator/>
      </w:r>
    </w:p>
  </w:endnote>
  <w:endnote w:type="continuationSeparator" w:id="0">
    <w:p w14:paraId="7A7E62C4" w14:textId="77777777" w:rsidR="002C702B" w:rsidRDefault="002C70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6668" w14:textId="77777777" w:rsidR="002C702B" w:rsidRDefault="002C702B" w:rsidP="00E655A0">
      <w:pPr>
        <w:spacing w:after="0" w:line="240" w:lineRule="auto"/>
      </w:pPr>
      <w:r>
        <w:separator/>
      </w:r>
    </w:p>
  </w:footnote>
  <w:footnote w:type="continuationSeparator" w:id="0">
    <w:p w14:paraId="7DB46CCE" w14:textId="77777777" w:rsidR="002C702B" w:rsidRDefault="002C70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400F13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400F13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400F13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1E0C"/>
    <w:multiLevelType w:val="hybridMultilevel"/>
    <w:tmpl w:val="B2B41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73686707">
    <w:abstractNumId w:val="0"/>
  </w:num>
  <w:num w:numId="3" w16cid:durableId="662898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176BE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6A50"/>
    <w:rsid w:val="002A0CE0"/>
    <w:rsid w:val="002A1089"/>
    <w:rsid w:val="002A1A88"/>
    <w:rsid w:val="002A48D8"/>
    <w:rsid w:val="002B481F"/>
    <w:rsid w:val="002B7EFD"/>
    <w:rsid w:val="002C702B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0F13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E559B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E5A69"/>
    <w:rsid w:val="008F0DE4"/>
    <w:rsid w:val="008F12C8"/>
    <w:rsid w:val="008F3D32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398"/>
    <w:rsid w:val="00C84DC7"/>
    <w:rsid w:val="00C90EE9"/>
    <w:rsid w:val="00C932EA"/>
    <w:rsid w:val="00CA3B1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03CA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49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2025-03-14T13:59:00Z</dcterms:created>
  <dcterms:modified xsi:type="dcterms:W3CDTF">2025-03-31T10:41:00Z</dcterms:modified>
</cp:coreProperties>
</file>